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F16B15" w:rsidP="005451F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5451F7">
              <w:t>Diane Benner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F16B15" w:rsidP="005451F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5451F7">
              <w:rPr>
                <w:noProof/>
              </w:rPr>
              <w:t>Who's in the Fact Family?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F16B15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F16B15" w:rsidP="005451F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5451F7">
              <w:rPr>
                <w:noProof/>
              </w:rPr>
              <w:t>Who's in the Fact Family?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F16B15" w:rsidP="005451F7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5451F7" w:rsidRPr="005451F7">
              <w:rPr>
                <w:noProof/>
              </w:rPr>
              <w:t>http://illuminations.nctm.org/LessonDetail.aspx?ID=L120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F16B15" w:rsidP="005451F7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5451F7">
              <w:rPr>
                <w:noProof/>
              </w:rPr>
              <w:t>Using macaroni on a paper plate to demonstrate fact families for addition and subtraction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F16B15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F16B15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F16B15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F16B15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F16B15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F16B1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F16B15">
              <w:fldChar w:fldCharType="end"/>
            </w:r>
          </w:p>
          <w:p w:rsidR="002220E8" w:rsidRDefault="002220E8" w:rsidP="002220E8">
            <w:r>
              <w:t xml:space="preserve">Description:  </w:t>
            </w:r>
            <w:r w:rsidR="00F16B15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F16B15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F16B15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F16B15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2220E8"/>
    <w:rsid w:val="0027467F"/>
    <w:rsid w:val="005451F7"/>
    <w:rsid w:val="00772396"/>
    <w:rsid w:val="00EA415B"/>
    <w:rsid w:val="00F16B15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2</cp:revision>
  <dcterms:created xsi:type="dcterms:W3CDTF">2011-06-15T15:08:00Z</dcterms:created>
  <dcterms:modified xsi:type="dcterms:W3CDTF">2011-06-15T15:08:00Z</dcterms:modified>
</cp:coreProperties>
</file>